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10400" w14:textId="77777777" w:rsidR="00F73B74" w:rsidRPr="00171529" w:rsidRDefault="00C4083C" w:rsidP="0001346E">
      <w:pPr>
        <w:tabs>
          <w:tab w:val="left" w:pos="2370"/>
        </w:tabs>
        <w:spacing w:after="0" w:line="240" w:lineRule="auto"/>
        <w:jc w:val="center"/>
        <w:rPr>
          <w:rFonts w:cstheme="minorHAnsi"/>
          <w:b/>
          <w:color w:val="548DD4" w:themeColor="text2" w:themeTint="99"/>
          <w:sz w:val="28"/>
          <w:szCs w:val="28"/>
        </w:rPr>
      </w:pPr>
      <w:r w:rsidRPr="00171529">
        <w:rPr>
          <w:b/>
          <w:bCs/>
          <w:noProof/>
          <w:color w:val="548DD4" w:themeColor="text2" w:themeTint="99"/>
          <w:sz w:val="32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331531C0" wp14:editId="4F2257C2">
            <wp:simplePos x="0" y="0"/>
            <wp:positionH relativeFrom="column">
              <wp:posOffset>3676650</wp:posOffset>
            </wp:positionH>
            <wp:positionV relativeFrom="paragraph">
              <wp:posOffset>-361950</wp:posOffset>
            </wp:positionV>
            <wp:extent cx="1409700" cy="419100"/>
            <wp:effectExtent l="19050" t="0" r="0" b="0"/>
            <wp:wrapTight wrapText="bothSides">
              <wp:wrapPolygon edited="0">
                <wp:start x="-292" y="0"/>
                <wp:lineTo x="-292" y="20618"/>
                <wp:lineTo x="21600" y="20618"/>
                <wp:lineTo x="21600" y="0"/>
                <wp:lineTo x="-292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1529">
        <w:rPr>
          <w:b/>
          <w:bCs/>
          <w:noProof/>
          <w:color w:val="548DD4" w:themeColor="text2" w:themeTint="99"/>
          <w:sz w:val="32"/>
          <w:szCs w:val="20"/>
          <w:lang w:eastAsia="en-GB"/>
        </w:rPr>
        <w:drawing>
          <wp:anchor distT="0" distB="0" distL="114300" distR="114300" simplePos="0" relativeHeight="251661312" behindDoc="1" locked="0" layoutInCell="1" allowOverlap="1" wp14:anchorId="738D927A" wp14:editId="19394CD5">
            <wp:simplePos x="0" y="0"/>
            <wp:positionH relativeFrom="column">
              <wp:posOffset>5191125</wp:posOffset>
            </wp:positionH>
            <wp:positionV relativeFrom="paragraph">
              <wp:posOffset>-485775</wp:posOffset>
            </wp:positionV>
            <wp:extent cx="390525" cy="542925"/>
            <wp:effectExtent l="19050" t="0" r="9525" b="0"/>
            <wp:wrapTight wrapText="bothSides">
              <wp:wrapPolygon edited="0">
                <wp:start x="-1054" y="0"/>
                <wp:lineTo x="-1054" y="21221"/>
                <wp:lineTo x="22127" y="21221"/>
                <wp:lineTo x="22127" y="0"/>
                <wp:lineTo x="-1054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1529">
        <w:rPr>
          <w:b/>
          <w:bCs/>
          <w:noProof/>
          <w:color w:val="548DD4" w:themeColor="text2" w:themeTint="99"/>
          <w:sz w:val="32"/>
          <w:szCs w:val="20"/>
          <w:lang w:eastAsia="en-GB"/>
        </w:rPr>
        <w:drawing>
          <wp:anchor distT="0" distB="0" distL="114300" distR="114300" simplePos="0" relativeHeight="251660288" behindDoc="1" locked="0" layoutInCell="1" allowOverlap="1" wp14:anchorId="46453A41" wp14:editId="68D8B643">
            <wp:simplePos x="0" y="0"/>
            <wp:positionH relativeFrom="column">
              <wp:posOffset>-9525</wp:posOffset>
            </wp:positionH>
            <wp:positionV relativeFrom="paragraph">
              <wp:posOffset>-419100</wp:posOffset>
            </wp:positionV>
            <wp:extent cx="857250" cy="485775"/>
            <wp:effectExtent l="19050" t="0" r="0" b="0"/>
            <wp:wrapTight wrapText="bothSides">
              <wp:wrapPolygon edited="0">
                <wp:start x="-480" y="0"/>
                <wp:lineTo x="-480" y="21176"/>
                <wp:lineTo x="21600" y="21176"/>
                <wp:lineTo x="21600" y="0"/>
                <wp:lineTo x="-48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1529">
        <w:rPr>
          <w:b/>
          <w:bCs/>
          <w:noProof/>
          <w:color w:val="548DD4" w:themeColor="text2" w:themeTint="99"/>
          <w:sz w:val="32"/>
          <w:szCs w:val="20"/>
          <w:lang w:eastAsia="en-GB"/>
        </w:rPr>
        <w:drawing>
          <wp:anchor distT="0" distB="0" distL="114300" distR="114300" simplePos="0" relativeHeight="251662336" behindDoc="1" locked="0" layoutInCell="1" allowOverlap="1" wp14:anchorId="5CD522B2" wp14:editId="77A0F841">
            <wp:simplePos x="0" y="0"/>
            <wp:positionH relativeFrom="column">
              <wp:posOffset>962025</wp:posOffset>
            </wp:positionH>
            <wp:positionV relativeFrom="paragraph">
              <wp:posOffset>-523875</wp:posOffset>
            </wp:positionV>
            <wp:extent cx="791845" cy="590550"/>
            <wp:effectExtent l="19050" t="0" r="8255" b="0"/>
            <wp:wrapTight wrapText="bothSides">
              <wp:wrapPolygon edited="0">
                <wp:start x="-520" y="0"/>
                <wp:lineTo x="-520" y="20903"/>
                <wp:lineTo x="21825" y="20903"/>
                <wp:lineTo x="21825" y="0"/>
                <wp:lineTo x="-52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1529">
        <w:rPr>
          <w:b/>
          <w:bCs/>
          <w:noProof/>
          <w:color w:val="548DD4" w:themeColor="text2" w:themeTint="99"/>
          <w:sz w:val="32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 wp14:anchorId="7560BD89" wp14:editId="1B542E94">
            <wp:simplePos x="0" y="0"/>
            <wp:positionH relativeFrom="column">
              <wp:posOffset>1981200</wp:posOffset>
            </wp:positionH>
            <wp:positionV relativeFrom="paragraph">
              <wp:posOffset>-628650</wp:posOffset>
            </wp:positionV>
            <wp:extent cx="1628775" cy="695325"/>
            <wp:effectExtent l="19050" t="0" r="9525" b="0"/>
            <wp:wrapTight wrapText="bothSides">
              <wp:wrapPolygon edited="0">
                <wp:start x="-253" y="0"/>
                <wp:lineTo x="-253" y="21304"/>
                <wp:lineTo x="21726" y="21304"/>
                <wp:lineTo x="21726" y="0"/>
                <wp:lineTo x="-253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E637302" w14:textId="77777777" w:rsidR="001F0F27" w:rsidRDefault="001F0F27" w:rsidP="00CC244D">
      <w:pPr>
        <w:jc w:val="center"/>
        <w:rPr>
          <w:rFonts w:cstheme="minorHAnsi"/>
          <w:b/>
          <w:sz w:val="28"/>
          <w:szCs w:val="28"/>
        </w:rPr>
      </w:pPr>
    </w:p>
    <w:p w14:paraId="611D6F52" w14:textId="3E78E6BF" w:rsidR="00BF6BBB" w:rsidRPr="00BF6BBB" w:rsidRDefault="00BF6BBB" w:rsidP="0049747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BF6BBB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en-GB"/>
        </w:rPr>
        <w:t xml:space="preserve">Customer Service Advisor </w:t>
      </w:r>
      <w:r w:rsidR="00C57F09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en-GB"/>
        </w:rPr>
        <w:t>-</w:t>
      </w:r>
      <w:r w:rsidR="0049747E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 xml:space="preserve"> </w:t>
      </w:r>
      <w:r w:rsidR="000B248B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en-GB"/>
        </w:rPr>
        <w:t>Full Time</w:t>
      </w:r>
      <w:r w:rsidR="00461FFD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en-GB"/>
        </w:rPr>
        <w:t xml:space="preserve"> </w:t>
      </w:r>
    </w:p>
    <w:p w14:paraId="41448743" w14:textId="47A968D7" w:rsidR="00BF6BBB" w:rsidRDefault="00BF6BBB" w:rsidP="00BF6B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BF6BBB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Due to recent expansion, we are currently looking to recruit</w:t>
      </w:r>
      <w:r w:rsidR="00461FFD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 xml:space="preserve"> a</w:t>
      </w:r>
      <w:r w:rsidRPr="00BF6BBB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 xml:space="preserve"> Full-Time Customer Service Advisor</w:t>
      </w:r>
      <w:r w:rsidR="000B248B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 xml:space="preserve"> </w:t>
      </w:r>
      <w:r w:rsidRPr="00BF6BBB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 xml:space="preserve">to </w:t>
      </w:r>
      <w:r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provide support services from</w:t>
      </w:r>
      <w:r w:rsidR="00EA234F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 xml:space="preserve"> our </w:t>
      </w:r>
      <w:r w:rsidR="00C57F09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 xml:space="preserve">clinic in Catford. The role will also include occasional travel to Waterloo &amp; St Pancras. </w:t>
      </w:r>
      <w:bookmarkStart w:id="0" w:name="_GoBack"/>
      <w:bookmarkEnd w:id="0"/>
      <w:r w:rsidRPr="00BF6BBB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 xml:space="preserve">PAM OH Solutions is Health and Wellbeing provider, which provides a variety of services to clients based throughout the UK. </w:t>
      </w:r>
    </w:p>
    <w:p w14:paraId="7D05F372" w14:textId="77777777" w:rsidR="00BF6BBB" w:rsidRDefault="00BF6BBB" w:rsidP="00BF6B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BF6BBB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en-GB"/>
        </w:rPr>
        <w:t>The role will involv</w:t>
      </w:r>
      <w:r w:rsidRPr="0049747E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en-GB"/>
        </w:rPr>
        <w:t>e</w:t>
      </w:r>
      <w:r w:rsidRPr="0049747E">
        <w:rPr>
          <w:rFonts w:ascii="Verdana" w:eastAsia="Times New Roman" w:hAnsi="Verdana" w:cs="Times New Roman"/>
          <w:b/>
          <w:color w:val="000000"/>
          <w:sz w:val="23"/>
          <w:szCs w:val="23"/>
          <w:lang w:eastAsia="en-GB"/>
        </w:rPr>
        <w:t>:</w:t>
      </w:r>
    </w:p>
    <w:p w14:paraId="68596202" w14:textId="280A65E6" w:rsidR="00AA36A6" w:rsidRDefault="00AA36A6" w:rsidP="00AA36A6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3"/>
          <w:szCs w:val="23"/>
          <w:lang w:eastAsia="en-GB"/>
        </w:rPr>
      </w:pPr>
      <w:r>
        <w:rPr>
          <w:rFonts w:ascii="Verdana" w:eastAsia="Times New Roman" w:hAnsi="Verdana"/>
          <w:color w:val="000000"/>
          <w:sz w:val="23"/>
          <w:szCs w:val="23"/>
          <w:lang w:eastAsia="en-GB"/>
        </w:rPr>
        <w:t xml:space="preserve">Owning and resolving customer </w:t>
      </w:r>
      <w:r w:rsidR="007466B4">
        <w:rPr>
          <w:rFonts w:ascii="Verdana" w:eastAsia="Times New Roman" w:hAnsi="Verdana"/>
          <w:color w:val="000000"/>
          <w:sz w:val="23"/>
          <w:szCs w:val="23"/>
          <w:lang w:eastAsia="en-GB"/>
        </w:rPr>
        <w:t xml:space="preserve">service </w:t>
      </w:r>
      <w:r>
        <w:rPr>
          <w:rFonts w:ascii="Verdana" w:eastAsia="Times New Roman" w:hAnsi="Verdana"/>
          <w:color w:val="000000"/>
          <w:sz w:val="23"/>
          <w:szCs w:val="23"/>
          <w:lang w:eastAsia="en-GB"/>
        </w:rPr>
        <w:t>queries and problems at first point of contact</w:t>
      </w:r>
      <w:r w:rsidR="005B4F6C">
        <w:rPr>
          <w:rFonts w:ascii="Verdana" w:eastAsia="Times New Roman" w:hAnsi="Verdana"/>
          <w:color w:val="000000"/>
          <w:sz w:val="23"/>
          <w:szCs w:val="23"/>
          <w:lang w:eastAsia="en-GB"/>
        </w:rPr>
        <w:t>.</w:t>
      </w:r>
    </w:p>
    <w:p w14:paraId="4811E1D5" w14:textId="31F3E83F" w:rsidR="00AA36A6" w:rsidRDefault="00AA36A6" w:rsidP="00AA36A6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3"/>
          <w:szCs w:val="23"/>
          <w:lang w:eastAsia="en-GB"/>
        </w:rPr>
      </w:pPr>
      <w:r w:rsidRPr="005738D2">
        <w:rPr>
          <w:rFonts w:ascii="Verdana" w:eastAsia="Times New Roman" w:hAnsi="Verdana"/>
          <w:color w:val="000000"/>
          <w:sz w:val="23"/>
          <w:szCs w:val="23"/>
          <w:lang w:eastAsia="en-GB"/>
        </w:rPr>
        <w:t>Managing and maintai</w:t>
      </w:r>
      <w:r>
        <w:rPr>
          <w:rFonts w:ascii="Verdana" w:eastAsia="Times New Roman" w:hAnsi="Verdana"/>
          <w:color w:val="000000"/>
          <w:sz w:val="23"/>
          <w:szCs w:val="23"/>
          <w:lang w:eastAsia="en-GB"/>
        </w:rPr>
        <w:t>ning the booking of appointments</w:t>
      </w:r>
      <w:r w:rsidR="005B4F6C">
        <w:rPr>
          <w:rFonts w:ascii="Verdana" w:eastAsia="Times New Roman" w:hAnsi="Verdana"/>
          <w:color w:val="000000"/>
          <w:sz w:val="23"/>
          <w:szCs w:val="23"/>
          <w:lang w:eastAsia="en-GB"/>
        </w:rPr>
        <w:t>.</w:t>
      </w:r>
    </w:p>
    <w:p w14:paraId="711192ED" w14:textId="75217B7F" w:rsidR="006674A4" w:rsidRDefault="006674A4" w:rsidP="00AA36A6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3"/>
          <w:szCs w:val="23"/>
          <w:lang w:eastAsia="en-GB"/>
        </w:rPr>
      </w:pPr>
      <w:r>
        <w:rPr>
          <w:rFonts w:ascii="Verdana" w:eastAsia="Times New Roman" w:hAnsi="Verdana"/>
          <w:color w:val="000000"/>
          <w:sz w:val="23"/>
          <w:szCs w:val="23"/>
          <w:lang w:eastAsia="en-GB"/>
        </w:rPr>
        <w:t>Dealing with a high volume of incoming calls</w:t>
      </w:r>
      <w:r w:rsidR="005B4F6C">
        <w:rPr>
          <w:rFonts w:ascii="Verdana" w:eastAsia="Times New Roman" w:hAnsi="Verdana"/>
          <w:color w:val="000000"/>
          <w:sz w:val="23"/>
          <w:szCs w:val="23"/>
          <w:lang w:eastAsia="en-GB"/>
        </w:rPr>
        <w:t>.</w:t>
      </w:r>
    </w:p>
    <w:p w14:paraId="4A3E732D" w14:textId="60412229" w:rsidR="00AA36A6" w:rsidRPr="001E6AA0" w:rsidRDefault="00AA36A6" w:rsidP="00AA36A6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3"/>
          <w:szCs w:val="23"/>
          <w:lang w:eastAsia="en-GB"/>
        </w:rPr>
      </w:pPr>
      <w:r>
        <w:rPr>
          <w:rFonts w:ascii="Verdana" w:eastAsia="Times New Roman" w:hAnsi="Verdana"/>
          <w:color w:val="000000"/>
          <w:sz w:val="23"/>
          <w:szCs w:val="23"/>
          <w:lang w:eastAsia="en-GB"/>
        </w:rPr>
        <w:t>Working effectively within a small team</w:t>
      </w:r>
      <w:r w:rsidR="005B4F6C">
        <w:rPr>
          <w:rFonts w:ascii="Verdana" w:eastAsia="Times New Roman" w:hAnsi="Verdana"/>
          <w:color w:val="000000"/>
          <w:sz w:val="23"/>
          <w:szCs w:val="23"/>
          <w:lang w:eastAsia="en-GB"/>
        </w:rPr>
        <w:t>.</w:t>
      </w:r>
    </w:p>
    <w:p w14:paraId="58D56089" w14:textId="7F133DE0" w:rsidR="00AA36A6" w:rsidRDefault="00AA36A6" w:rsidP="00AA36A6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3"/>
          <w:szCs w:val="23"/>
          <w:lang w:eastAsia="en-GB"/>
        </w:rPr>
      </w:pPr>
      <w:r w:rsidRPr="005738D2">
        <w:rPr>
          <w:rFonts w:ascii="Verdana" w:eastAsia="Times New Roman" w:hAnsi="Verdana"/>
          <w:color w:val="000000"/>
          <w:sz w:val="23"/>
          <w:szCs w:val="23"/>
          <w:lang w:eastAsia="en-GB"/>
        </w:rPr>
        <w:t>Communication with clients</w:t>
      </w:r>
      <w:r>
        <w:rPr>
          <w:rFonts w:ascii="Verdana" w:eastAsia="Times New Roman" w:hAnsi="Verdana"/>
          <w:color w:val="000000"/>
          <w:sz w:val="23"/>
          <w:szCs w:val="23"/>
          <w:lang w:eastAsia="en-GB"/>
        </w:rPr>
        <w:t xml:space="preserve">, </w:t>
      </w:r>
      <w:r w:rsidR="005B4F6C">
        <w:rPr>
          <w:rFonts w:ascii="Verdana" w:eastAsia="Times New Roman" w:hAnsi="Verdana"/>
          <w:color w:val="000000"/>
          <w:sz w:val="23"/>
          <w:szCs w:val="23"/>
          <w:lang w:eastAsia="en-GB"/>
        </w:rPr>
        <w:t>field-based</w:t>
      </w:r>
      <w:r>
        <w:rPr>
          <w:rFonts w:ascii="Verdana" w:eastAsia="Times New Roman" w:hAnsi="Verdana"/>
          <w:color w:val="000000"/>
          <w:sz w:val="23"/>
          <w:szCs w:val="23"/>
          <w:lang w:eastAsia="en-GB"/>
        </w:rPr>
        <w:t xml:space="preserve"> staff, colleagues and Clinics nationwide ensuring all requirements are met</w:t>
      </w:r>
      <w:r w:rsidR="005B4F6C">
        <w:rPr>
          <w:rFonts w:ascii="Verdana" w:eastAsia="Times New Roman" w:hAnsi="Verdana"/>
          <w:color w:val="000000"/>
          <w:sz w:val="23"/>
          <w:szCs w:val="23"/>
          <w:lang w:eastAsia="en-GB"/>
        </w:rPr>
        <w:t>.</w:t>
      </w:r>
    </w:p>
    <w:p w14:paraId="0CE543C9" w14:textId="4AD2CC87" w:rsidR="00AA36A6" w:rsidRDefault="00AA36A6" w:rsidP="00AA36A6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3"/>
          <w:szCs w:val="23"/>
          <w:lang w:eastAsia="en-GB"/>
        </w:rPr>
      </w:pPr>
      <w:r>
        <w:rPr>
          <w:rFonts w:ascii="Verdana" w:eastAsia="Times New Roman" w:hAnsi="Verdana"/>
          <w:color w:val="000000"/>
          <w:sz w:val="23"/>
          <w:szCs w:val="23"/>
          <w:lang w:eastAsia="en-GB"/>
        </w:rPr>
        <w:t>Updating information using our internal system</w:t>
      </w:r>
      <w:r w:rsidR="005B4F6C">
        <w:rPr>
          <w:rFonts w:ascii="Verdana" w:eastAsia="Times New Roman" w:hAnsi="Verdana"/>
          <w:color w:val="000000"/>
          <w:sz w:val="23"/>
          <w:szCs w:val="23"/>
          <w:lang w:eastAsia="en-GB"/>
        </w:rPr>
        <w:t>.</w:t>
      </w:r>
    </w:p>
    <w:p w14:paraId="52662B98" w14:textId="13FD3681" w:rsidR="00AA36A6" w:rsidRDefault="00AA36A6" w:rsidP="00AA36A6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3"/>
          <w:szCs w:val="23"/>
          <w:lang w:eastAsia="en-GB"/>
        </w:rPr>
      </w:pPr>
      <w:r>
        <w:rPr>
          <w:rFonts w:ascii="Verdana" w:eastAsia="Times New Roman" w:hAnsi="Verdana"/>
          <w:color w:val="000000"/>
          <w:sz w:val="23"/>
          <w:szCs w:val="23"/>
          <w:lang w:eastAsia="en-GB"/>
        </w:rPr>
        <w:t>Monitoring an email inbox and dealing with enquiries</w:t>
      </w:r>
      <w:r w:rsidR="005B4F6C">
        <w:rPr>
          <w:rFonts w:ascii="Verdana" w:eastAsia="Times New Roman" w:hAnsi="Verdana"/>
          <w:color w:val="000000"/>
          <w:sz w:val="23"/>
          <w:szCs w:val="23"/>
          <w:lang w:eastAsia="en-GB"/>
        </w:rPr>
        <w:t>.</w:t>
      </w:r>
    </w:p>
    <w:p w14:paraId="34A33B30" w14:textId="7420B612" w:rsidR="00AA36A6" w:rsidRPr="006674A4" w:rsidRDefault="00AA36A6" w:rsidP="00AA36A6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AA36A6">
        <w:rPr>
          <w:rFonts w:ascii="Verdana" w:eastAsia="Times New Roman" w:hAnsi="Verdana"/>
          <w:color w:val="000000"/>
          <w:sz w:val="23"/>
          <w:szCs w:val="23"/>
          <w:lang w:eastAsia="en-GB"/>
        </w:rPr>
        <w:t>Administration tasks as required</w:t>
      </w:r>
      <w:r w:rsidR="005B4F6C">
        <w:rPr>
          <w:rFonts w:ascii="Verdana" w:eastAsia="Times New Roman" w:hAnsi="Verdana"/>
          <w:color w:val="000000"/>
          <w:sz w:val="23"/>
          <w:szCs w:val="23"/>
          <w:lang w:eastAsia="en-GB"/>
        </w:rPr>
        <w:t>.</w:t>
      </w:r>
    </w:p>
    <w:p w14:paraId="75227986" w14:textId="63C2B9F9" w:rsidR="00AA36A6" w:rsidRPr="0018611A" w:rsidRDefault="006674A4" w:rsidP="0018611A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>
        <w:rPr>
          <w:rFonts w:ascii="Verdana" w:eastAsia="Times New Roman" w:hAnsi="Verdana"/>
          <w:color w:val="000000"/>
          <w:sz w:val="23"/>
          <w:szCs w:val="23"/>
          <w:lang w:eastAsia="en-GB"/>
        </w:rPr>
        <w:t xml:space="preserve">Reception cover when </w:t>
      </w:r>
      <w:r w:rsidR="005B4F6C">
        <w:rPr>
          <w:rFonts w:ascii="Verdana" w:eastAsia="Times New Roman" w:hAnsi="Verdana"/>
          <w:color w:val="000000"/>
          <w:sz w:val="23"/>
          <w:szCs w:val="23"/>
          <w:lang w:eastAsia="en-GB"/>
        </w:rPr>
        <w:t>necessary.</w:t>
      </w:r>
    </w:p>
    <w:p w14:paraId="469D08C2" w14:textId="77777777" w:rsidR="00BF6BBB" w:rsidRPr="00BF6BBB" w:rsidRDefault="00BF6BBB" w:rsidP="00BF6B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BF6BBB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en-GB"/>
        </w:rPr>
        <w:t>The ideal candidate will have the following skills:</w:t>
      </w:r>
    </w:p>
    <w:p w14:paraId="1165D6B7" w14:textId="77777777" w:rsidR="00FF375A" w:rsidRDefault="00FF375A" w:rsidP="00BF6BB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Excellent Customer Service skills essential.</w:t>
      </w:r>
    </w:p>
    <w:p w14:paraId="0AEAF4F6" w14:textId="4065770C" w:rsidR="00BF6BBB" w:rsidRPr="00096086" w:rsidRDefault="00096086" w:rsidP="0009608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Highly organis</w:t>
      </w:r>
      <w:r w:rsidR="00BF6BBB" w:rsidRPr="00BF6BBB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ed and process driven individual</w:t>
      </w:r>
      <w:r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 xml:space="preserve"> </w:t>
      </w:r>
      <w:r w:rsidRPr="00BF6BBB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with the ability to work to deadlines &amp; prioritise</w:t>
      </w:r>
      <w:r w:rsidR="005B4F6C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.</w:t>
      </w:r>
    </w:p>
    <w:p w14:paraId="72C449F8" w14:textId="0F94EF4A" w:rsidR="00BF6BBB" w:rsidRPr="00BF6BBB" w:rsidRDefault="00FF375A" w:rsidP="00BF6BB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Effective Communication skills in order to liaise with</w:t>
      </w:r>
      <w:r w:rsidR="00BF6BBB" w:rsidRPr="00BF6BBB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 xml:space="preserve"> other departments and colleagues to achieve results</w:t>
      </w:r>
      <w:r w:rsidR="005B4F6C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.</w:t>
      </w:r>
    </w:p>
    <w:p w14:paraId="6F56AFAB" w14:textId="2579D7B5" w:rsidR="00096086" w:rsidRDefault="00096086" w:rsidP="00FF375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Highly motivated with the ability to use own initiative</w:t>
      </w:r>
      <w:r w:rsidR="005B4F6C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.</w:t>
      </w:r>
    </w:p>
    <w:p w14:paraId="6B9E27A2" w14:textId="4E5507A1" w:rsidR="00FF375A" w:rsidRPr="00096086" w:rsidRDefault="00FF375A" w:rsidP="0009608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BF6BBB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Computer literacy - MS Office, (Excel, Word, PowerPoint)</w:t>
      </w:r>
      <w:r w:rsidR="005B4F6C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.</w:t>
      </w:r>
    </w:p>
    <w:p w14:paraId="53735A7F" w14:textId="77777777" w:rsidR="00B8531E" w:rsidRDefault="00B8531E" w:rsidP="0018611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en-GB"/>
        </w:rPr>
      </w:pPr>
      <w:r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en-GB"/>
        </w:rPr>
        <w:t xml:space="preserve">Hours: </w:t>
      </w:r>
    </w:p>
    <w:p w14:paraId="097809BC" w14:textId="2FDD254D" w:rsidR="00B8531E" w:rsidRPr="00B8531E" w:rsidRDefault="00B8531E" w:rsidP="0018611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23"/>
          <w:szCs w:val="23"/>
          <w:lang w:eastAsia="en-GB"/>
        </w:rPr>
      </w:pPr>
      <w:r>
        <w:rPr>
          <w:rFonts w:ascii="Verdana" w:eastAsia="Times New Roman" w:hAnsi="Verdana" w:cs="Times New Roman"/>
          <w:bCs/>
          <w:color w:val="000000"/>
          <w:sz w:val="23"/>
          <w:szCs w:val="23"/>
          <w:lang w:eastAsia="en-GB"/>
        </w:rPr>
        <w:t>You will work Monday – Friday</w:t>
      </w:r>
      <w:r w:rsidR="00520DB3">
        <w:rPr>
          <w:rFonts w:ascii="Verdana" w:eastAsia="Times New Roman" w:hAnsi="Verdana" w:cs="Times New Roman"/>
          <w:bCs/>
          <w:color w:val="000000"/>
          <w:sz w:val="23"/>
          <w:szCs w:val="23"/>
          <w:lang w:eastAsia="en-GB"/>
        </w:rPr>
        <w:t xml:space="preserve">, 40hrs per week. </w:t>
      </w:r>
    </w:p>
    <w:p w14:paraId="669216FD" w14:textId="0B63A9DC" w:rsidR="00BF6BBB" w:rsidRPr="0018611A" w:rsidRDefault="00BF6BBB" w:rsidP="0018611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18611A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en-GB"/>
        </w:rPr>
        <w:t>The benefits package includes:</w:t>
      </w:r>
    </w:p>
    <w:p w14:paraId="0D88CF04" w14:textId="2F129344" w:rsidR="00BF6BBB" w:rsidRPr="00BF6BBB" w:rsidRDefault="00BF6BBB" w:rsidP="00BF6BB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BF6BBB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Pension Scheme</w:t>
      </w:r>
      <w:r w:rsidR="005B4F6C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.</w:t>
      </w:r>
    </w:p>
    <w:p w14:paraId="547A7D88" w14:textId="76A86121" w:rsidR="00BF6BBB" w:rsidRPr="00BF6BBB" w:rsidRDefault="00BF6BBB" w:rsidP="00BF6BB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BF6BBB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Health Scheme</w:t>
      </w:r>
      <w:r w:rsidR="005B4F6C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.</w:t>
      </w:r>
    </w:p>
    <w:p w14:paraId="7A2EA345" w14:textId="34A32F7E" w:rsidR="00BF6BBB" w:rsidRPr="00BF6BBB" w:rsidRDefault="00BF6BBB" w:rsidP="00BF6BB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BF6BBB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Life Insurance Scheme</w:t>
      </w:r>
      <w:r w:rsidR="005B4F6C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.</w:t>
      </w:r>
    </w:p>
    <w:p w14:paraId="6A3A783D" w14:textId="7361BC07" w:rsidR="00BF6BBB" w:rsidRDefault="00BF6BBB" w:rsidP="00BF6BB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BF6BBB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33 Days Annu</w:t>
      </w:r>
      <w:r w:rsidR="0018611A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al Leave Including Bank Holidays</w:t>
      </w:r>
      <w:r w:rsidR="005B4F6C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.</w:t>
      </w:r>
    </w:p>
    <w:p w14:paraId="6023A4D5" w14:textId="7F43FDEC" w:rsidR="00096086" w:rsidRDefault="00BF6BBB" w:rsidP="00BF6B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BF6BBB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lastRenderedPageBreak/>
        <w:t>This role would be suitable for someone currently workin</w:t>
      </w:r>
      <w:r w:rsidR="00096086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g as a Customer Service Advisor or a</w:t>
      </w:r>
      <w:r w:rsidRPr="00BF6BBB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 xml:space="preserve"> Client Services Co-ordinator</w:t>
      </w:r>
      <w:r w:rsidR="008608FC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 xml:space="preserve">. </w:t>
      </w:r>
    </w:p>
    <w:p w14:paraId="52777611" w14:textId="77777777" w:rsidR="00BF6BBB" w:rsidRPr="00BF6BBB" w:rsidRDefault="00BF6BBB" w:rsidP="00BF6B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BF6BBB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Apply now!</w:t>
      </w:r>
    </w:p>
    <w:p w14:paraId="4BF9393A" w14:textId="77777777" w:rsidR="001556D1" w:rsidRPr="00A227ED" w:rsidRDefault="001556D1" w:rsidP="00FC6584">
      <w:pPr>
        <w:jc w:val="center"/>
      </w:pPr>
    </w:p>
    <w:sectPr w:rsidR="001556D1" w:rsidRPr="00A227ED" w:rsidSect="001556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0108F"/>
    <w:multiLevelType w:val="multilevel"/>
    <w:tmpl w:val="CDF01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3329D"/>
    <w:multiLevelType w:val="hybridMultilevel"/>
    <w:tmpl w:val="EE60810A"/>
    <w:lvl w:ilvl="0" w:tplc="CC56A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C09EF"/>
    <w:multiLevelType w:val="hybridMultilevel"/>
    <w:tmpl w:val="B0A421A8"/>
    <w:lvl w:ilvl="0" w:tplc="30382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628EC"/>
    <w:multiLevelType w:val="hybridMultilevel"/>
    <w:tmpl w:val="30266E12"/>
    <w:lvl w:ilvl="0" w:tplc="49187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719B0"/>
    <w:multiLevelType w:val="hybridMultilevel"/>
    <w:tmpl w:val="79620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C480A"/>
    <w:multiLevelType w:val="hybridMultilevel"/>
    <w:tmpl w:val="B6C2C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922B1"/>
    <w:multiLevelType w:val="hybridMultilevel"/>
    <w:tmpl w:val="E9609D8E"/>
    <w:lvl w:ilvl="0" w:tplc="CD9ED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C6A5F"/>
    <w:multiLevelType w:val="hybridMultilevel"/>
    <w:tmpl w:val="F5382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E92F38"/>
    <w:multiLevelType w:val="hybridMultilevel"/>
    <w:tmpl w:val="6518C848"/>
    <w:lvl w:ilvl="0" w:tplc="30382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F725D"/>
    <w:multiLevelType w:val="hybridMultilevel"/>
    <w:tmpl w:val="B89237A2"/>
    <w:lvl w:ilvl="0" w:tplc="CC56A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234BF"/>
    <w:multiLevelType w:val="hybridMultilevel"/>
    <w:tmpl w:val="DF648736"/>
    <w:lvl w:ilvl="0" w:tplc="96F81E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0C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F64225"/>
    <w:multiLevelType w:val="hybridMultilevel"/>
    <w:tmpl w:val="03AE6960"/>
    <w:lvl w:ilvl="0" w:tplc="EE6AD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292BF1"/>
    <w:multiLevelType w:val="hybridMultilevel"/>
    <w:tmpl w:val="A918A052"/>
    <w:lvl w:ilvl="0" w:tplc="D1E4C9D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960E4"/>
    <w:multiLevelType w:val="multilevel"/>
    <w:tmpl w:val="CE46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B76FCB"/>
    <w:multiLevelType w:val="hybridMultilevel"/>
    <w:tmpl w:val="110A1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626DF5"/>
    <w:multiLevelType w:val="multilevel"/>
    <w:tmpl w:val="4FFA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531A5C"/>
    <w:multiLevelType w:val="multilevel"/>
    <w:tmpl w:val="F548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906289"/>
    <w:multiLevelType w:val="hybridMultilevel"/>
    <w:tmpl w:val="BCA49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E66803"/>
    <w:multiLevelType w:val="hybridMultilevel"/>
    <w:tmpl w:val="502C34CE"/>
    <w:lvl w:ilvl="0" w:tplc="30382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D77A10"/>
    <w:multiLevelType w:val="hybridMultilevel"/>
    <w:tmpl w:val="F7287334"/>
    <w:lvl w:ilvl="0" w:tplc="CC56A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3"/>
  </w:num>
  <w:num w:numId="5">
    <w:abstractNumId w:val="6"/>
  </w:num>
  <w:num w:numId="6">
    <w:abstractNumId w:val="11"/>
  </w:num>
  <w:num w:numId="7">
    <w:abstractNumId w:val="18"/>
  </w:num>
  <w:num w:numId="8">
    <w:abstractNumId w:val="8"/>
  </w:num>
  <w:num w:numId="9">
    <w:abstractNumId w:val="2"/>
  </w:num>
  <w:num w:numId="10">
    <w:abstractNumId w:val="9"/>
  </w:num>
  <w:num w:numId="11">
    <w:abstractNumId w:val="1"/>
  </w:num>
  <w:num w:numId="12">
    <w:abstractNumId w:val="19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6"/>
  </w:num>
  <w:num w:numId="19">
    <w:abstractNumId w:val="15"/>
  </w:num>
  <w:num w:numId="20">
    <w:abstractNumId w:val="0"/>
  </w:num>
  <w:num w:numId="21">
    <w:abstractNumId w:val="4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EDE"/>
    <w:rsid w:val="0001346E"/>
    <w:rsid w:val="00091A54"/>
    <w:rsid w:val="00096086"/>
    <w:rsid w:val="000B248B"/>
    <w:rsid w:val="000F3EDE"/>
    <w:rsid w:val="001102E0"/>
    <w:rsid w:val="00141569"/>
    <w:rsid w:val="001556D1"/>
    <w:rsid w:val="00165BDC"/>
    <w:rsid w:val="00171529"/>
    <w:rsid w:val="0018611A"/>
    <w:rsid w:val="001F0F27"/>
    <w:rsid w:val="00316B43"/>
    <w:rsid w:val="00364FAF"/>
    <w:rsid w:val="004215FF"/>
    <w:rsid w:val="00442535"/>
    <w:rsid w:val="00461FFD"/>
    <w:rsid w:val="0049747E"/>
    <w:rsid w:val="004E0A88"/>
    <w:rsid w:val="004E3AB2"/>
    <w:rsid w:val="00520DB3"/>
    <w:rsid w:val="005738D2"/>
    <w:rsid w:val="005B4F6C"/>
    <w:rsid w:val="005B64ED"/>
    <w:rsid w:val="005D3733"/>
    <w:rsid w:val="00601A6B"/>
    <w:rsid w:val="006104D0"/>
    <w:rsid w:val="006674A4"/>
    <w:rsid w:val="0072412A"/>
    <w:rsid w:val="007466B4"/>
    <w:rsid w:val="007E2375"/>
    <w:rsid w:val="008430BC"/>
    <w:rsid w:val="008608FC"/>
    <w:rsid w:val="008D4408"/>
    <w:rsid w:val="008F7B7B"/>
    <w:rsid w:val="0092694F"/>
    <w:rsid w:val="009C5D25"/>
    <w:rsid w:val="00A171D2"/>
    <w:rsid w:val="00A227ED"/>
    <w:rsid w:val="00AA36A6"/>
    <w:rsid w:val="00B4429A"/>
    <w:rsid w:val="00B56F48"/>
    <w:rsid w:val="00B8531E"/>
    <w:rsid w:val="00BF6BBB"/>
    <w:rsid w:val="00C1169B"/>
    <w:rsid w:val="00C11E01"/>
    <w:rsid w:val="00C4083C"/>
    <w:rsid w:val="00C53910"/>
    <w:rsid w:val="00C5612F"/>
    <w:rsid w:val="00C57F09"/>
    <w:rsid w:val="00CB1093"/>
    <w:rsid w:val="00CC244D"/>
    <w:rsid w:val="00E02CFA"/>
    <w:rsid w:val="00E22CFD"/>
    <w:rsid w:val="00E30211"/>
    <w:rsid w:val="00E32ABD"/>
    <w:rsid w:val="00EA234F"/>
    <w:rsid w:val="00EB405F"/>
    <w:rsid w:val="00F047EA"/>
    <w:rsid w:val="00F73B74"/>
    <w:rsid w:val="00F80798"/>
    <w:rsid w:val="00FC6584"/>
    <w:rsid w:val="00FF375A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378C0"/>
  <w15:docId w15:val="{92E63680-07E1-4223-B0AF-5E67235FB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3EDE"/>
  </w:style>
  <w:style w:type="paragraph" w:styleId="Heading1">
    <w:name w:val="heading 1"/>
    <w:basedOn w:val="Normal"/>
    <w:link w:val="Heading1Char"/>
    <w:uiPriority w:val="9"/>
    <w:qFormat/>
    <w:rsid w:val="00A227ED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71BC"/>
      <w:kern w:val="36"/>
      <w:sz w:val="31"/>
      <w:szCs w:val="3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3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E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08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0211"/>
    <w:rPr>
      <w:color w:val="0000FF" w:themeColor="hyperlink"/>
      <w:u w:val="single"/>
    </w:rPr>
  </w:style>
  <w:style w:type="paragraph" w:customStyle="1" w:styleId="Default">
    <w:name w:val="Default"/>
    <w:rsid w:val="00316B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ummary">
    <w:name w:val="summary"/>
    <w:basedOn w:val="DefaultParagraphFont"/>
    <w:rsid w:val="00171529"/>
  </w:style>
  <w:style w:type="character" w:customStyle="1" w:styleId="color24">
    <w:name w:val="color_24"/>
    <w:basedOn w:val="DefaultParagraphFont"/>
    <w:rsid w:val="00171529"/>
  </w:style>
  <w:style w:type="paragraph" w:styleId="NormalWeb">
    <w:name w:val="Normal (Web)"/>
    <w:basedOn w:val="Normal"/>
    <w:uiPriority w:val="99"/>
    <w:unhideWhenUsed/>
    <w:rsid w:val="00171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227ED"/>
    <w:rPr>
      <w:rFonts w:ascii="Arial" w:eastAsia="Times New Roman" w:hAnsi="Arial" w:cs="Arial"/>
      <w:b/>
      <w:bCs/>
      <w:color w:val="0071BC"/>
      <w:kern w:val="36"/>
      <w:sz w:val="31"/>
      <w:szCs w:val="31"/>
      <w:lang w:val="en-US"/>
    </w:rPr>
  </w:style>
  <w:style w:type="character" w:customStyle="1" w:styleId="h31">
    <w:name w:val="h31"/>
    <w:basedOn w:val="DefaultParagraphFont"/>
    <w:rsid w:val="00A227ED"/>
    <w:rPr>
      <w:b/>
      <w:bCs/>
    </w:rPr>
  </w:style>
  <w:style w:type="character" w:styleId="Strong">
    <w:name w:val="Strong"/>
    <w:basedOn w:val="DefaultParagraphFont"/>
    <w:uiPriority w:val="22"/>
    <w:qFormat/>
    <w:rsid w:val="00BF6B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6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Groark</dc:creator>
  <cp:keywords/>
  <dc:description/>
  <cp:lastModifiedBy>Jodie Taylor</cp:lastModifiedBy>
  <cp:revision>2</cp:revision>
  <cp:lastPrinted>2013-08-16T10:47:00Z</cp:lastPrinted>
  <dcterms:created xsi:type="dcterms:W3CDTF">2019-03-19T11:24:00Z</dcterms:created>
  <dcterms:modified xsi:type="dcterms:W3CDTF">2019-03-19T11:24:00Z</dcterms:modified>
</cp:coreProperties>
</file>