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0400" w14:textId="77777777" w:rsidR="00F73B74" w:rsidRPr="00171529" w:rsidRDefault="00C4083C" w:rsidP="0001346E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31531C0" wp14:editId="4F2257C2">
            <wp:simplePos x="0" y="0"/>
            <wp:positionH relativeFrom="column">
              <wp:posOffset>3676650</wp:posOffset>
            </wp:positionH>
            <wp:positionV relativeFrom="paragraph">
              <wp:posOffset>-361950</wp:posOffset>
            </wp:positionV>
            <wp:extent cx="1409700" cy="419100"/>
            <wp:effectExtent l="19050" t="0" r="0" b="0"/>
            <wp:wrapTight wrapText="bothSides">
              <wp:wrapPolygon edited="0">
                <wp:start x="-292" y="0"/>
                <wp:lineTo x="-292" y="20618"/>
                <wp:lineTo x="21600" y="20618"/>
                <wp:lineTo x="21600" y="0"/>
                <wp:lineTo x="-2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38D927A" wp14:editId="19394CD5">
            <wp:simplePos x="0" y="0"/>
            <wp:positionH relativeFrom="column">
              <wp:posOffset>5191125</wp:posOffset>
            </wp:positionH>
            <wp:positionV relativeFrom="paragraph">
              <wp:posOffset>-485775</wp:posOffset>
            </wp:positionV>
            <wp:extent cx="390525" cy="542925"/>
            <wp:effectExtent l="19050" t="0" r="9525" b="0"/>
            <wp:wrapTight wrapText="bothSides">
              <wp:wrapPolygon edited="0">
                <wp:start x="-1054" y="0"/>
                <wp:lineTo x="-1054" y="21221"/>
                <wp:lineTo x="22127" y="21221"/>
                <wp:lineTo x="22127" y="0"/>
                <wp:lineTo x="-105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6453A41" wp14:editId="68D8B643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857250" cy="485775"/>
            <wp:effectExtent l="19050" t="0" r="0" b="0"/>
            <wp:wrapTight wrapText="bothSides">
              <wp:wrapPolygon edited="0">
                <wp:start x="-480" y="0"/>
                <wp:lineTo x="-480" y="21176"/>
                <wp:lineTo x="21600" y="21176"/>
                <wp:lineTo x="21600" y="0"/>
                <wp:lineTo x="-4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5CD522B2" wp14:editId="77A0F841">
            <wp:simplePos x="0" y="0"/>
            <wp:positionH relativeFrom="column">
              <wp:posOffset>962025</wp:posOffset>
            </wp:positionH>
            <wp:positionV relativeFrom="paragraph">
              <wp:posOffset>-523875</wp:posOffset>
            </wp:positionV>
            <wp:extent cx="791845" cy="590550"/>
            <wp:effectExtent l="19050" t="0" r="8255" b="0"/>
            <wp:wrapTight wrapText="bothSides">
              <wp:wrapPolygon edited="0">
                <wp:start x="-520" y="0"/>
                <wp:lineTo x="-520" y="20903"/>
                <wp:lineTo x="21825" y="20903"/>
                <wp:lineTo x="21825" y="0"/>
                <wp:lineTo x="-5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560BD89" wp14:editId="1B542E94">
            <wp:simplePos x="0" y="0"/>
            <wp:positionH relativeFrom="column">
              <wp:posOffset>1981200</wp:posOffset>
            </wp:positionH>
            <wp:positionV relativeFrom="paragraph">
              <wp:posOffset>-628650</wp:posOffset>
            </wp:positionV>
            <wp:extent cx="1628775" cy="695325"/>
            <wp:effectExtent l="19050" t="0" r="9525" b="0"/>
            <wp:wrapTight wrapText="bothSides">
              <wp:wrapPolygon edited="0">
                <wp:start x="-253" y="0"/>
                <wp:lineTo x="-253" y="21304"/>
                <wp:lineTo x="21726" y="21304"/>
                <wp:lineTo x="21726" y="0"/>
                <wp:lineTo x="-2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37302" w14:textId="77777777" w:rsidR="001F0F27" w:rsidRDefault="001F0F27" w:rsidP="00CC244D">
      <w:pPr>
        <w:jc w:val="center"/>
        <w:rPr>
          <w:rFonts w:cstheme="minorHAnsi"/>
          <w:b/>
          <w:sz w:val="28"/>
          <w:szCs w:val="28"/>
        </w:rPr>
      </w:pPr>
    </w:p>
    <w:p w14:paraId="611D6F52" w14:textId="285CE0E3" w:rsidR="00BF6BBB" w:rsidRPr="00BF6BBB" w:rsidRDefault="005F52FB" w:rsidP="004974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X4 </w:t>
      </w:r>
      <w:r w:rsidR="00BF6BBB"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Customer Service Advisor</w:t>
      </w: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s</w:t>
      </w:r>
      <w:r w:rsidR="00BF6BBB"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C116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–</w:t>
      </w:r>
      <w:r w:rsidR="00BF6BBB"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EA234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Warrington</w:t>
      </w:r>
      <w:r w:rsidR="00C116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49747E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- </w:t>
      </w:r>
      <w:r w:rsidR="000B248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Full Time</w:t>
      </w:r>
      <w:r w:rsidR="00461FF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</w:p>
    <w:p w14:paraId="41448743" w14:textId="7CD34105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Due to recent expansion, we are currently looking to recruit</w:t>
      </w:r>
      <w:r w:rsidR="00461FF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="005F52F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x4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Full-Time Customer Service Advisor</w:t>
      </w:r>
      <w:r w:rsidR="005F52F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s</w:t>
      </w:r>
      <w:r w:rsidR="000B248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to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provide support services from</w:t>
      </w:r>
      <w:r w:rsidR="00EA234F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our Warrington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Clinic.</w:t>
      </w:r>
      <w:r w:rsidR="000B248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PAM OH Solutions is Health and Wellbeing provider, which provides a variety of services to clients based throughout the UK. </w:t>
      </w:r>
    </w:p>
    <w:p w14:paraId="7D05F372" w14:textId="77777777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role will involv</w:t>
      </w:r>
      <w:r w:rsidRPr="0049747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e</w:t>
      </w:r>
      <w:r w:rsidRPr="0049747E">
        <w:rPr>
          <w:rFonts w:ascii="Verdana" w:eastAsia="Times New Roman" w:hAnsi="Verdana" w:cs="Times New Roman"/>
          <w:b/>
          <w:color w:val="000000"/>
          <w:sz w:val="23"/>
          <w:szCs w:val="23"/>
          <w:lang w:eastAsia="en-GB"/>
        </w:rPr>
        <w:t>:</w:t>
      </w:r>
    </w:p>
    <w:p w14:paraId="68596202" w14:textId="280A65E6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Owning and resolving customer </w:t>
      </w:r>
      <w:r w:rsidR="007466B4"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service 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queries and problems at first point of contact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811E1D5" w14:textId="31F3E83F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Managing and maintai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ning the booking of appointments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711192ED" w14:textId="75217B7F" w:rsidR="006674A4" w:rsidRDefault="006674A4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Dealing with a high volume of incoming calls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A3E732D" w14:textId="60412229" w:rsidR="00AA36A6" w:rsidRPr="001E6AA0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Working effectively within a small team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8D56089" w14:textId="7F133DE0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Communication with clients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,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field-based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staff, colleagues and Clinics nationwide ensuring all requirements are met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0CE543C9" w14:textId="4AD2CC87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Updating information using our internal system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2662B98" w14:textId="13FD3681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Monitoring an email inbox and dealing with enquiries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34A33B30" w14:textId="7420B612" w:rsidR="00AA36A6" w:rsidRPr="006674A4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AA36A6">
        <w:rPr>
          <w:rFonts w:ascii="Verdana" w:eastAsia="Times New Roman" w:hAnsi="Verdana"/>
          <w:color w:val="000000"/>
          <w:sz w:val="23"/>
          <w:szCs w:val="23"/>
          <w:lang w:eastAsia="en-GB"/>
        </w:rPr>
        <w:t>Administration tasks as required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  <w:bookmarkStart w:id="0" w:name="_GoBack"/>
      <w:bookmarkEnd w:id="0"/>
    </w:p>
    <w:p w14:paraId="75227986" w14:textId="63C2B9F9" w:rsidR="00AA36A6" w:rsidRPr="0018611A" w:rsidRDefault="006674A4" w:rsidP="0018611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Reception cover when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necessary.</w:t>
      </w:r>
    </w:p>
    <w:p w14:paraId="469D08C2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ideal candidate will have the following skills:</w:t>
      </w:r>
    </w:p>
    <w:p w14:paraId="1165D6B7" w14:textId="77777777" w:rsidR="00FF375A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Excellent Customer Service skills essential.</w:t>
      </w:r>
    </w:p>
    <w:p w14:paraId="0AEAF4F6" w14:textId="4065770C" w:rsidR="00BF6BBB" w:rsidRPr="00096086" w:rsidRDefault="00096086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organis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ed and process driven individual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with the ability to work to deadlines &amp; prioritise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2C449F8" w14:textId="0F94EF4A" w:rsidR="00BF6BBB" w:rsidRPr="00BF6BBB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Effective Communication skills in order to liaise with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other departments and colleagues to achieve results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F56AFAB" w14:textId="2579D7B5" w:rsidR="00096086" w:rsidRDefault="00096086" w:rsidP="00FF37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motivated with the ability to use own initiative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B9E27A2" w14:textId="4E5507A1" w:rsidR="00FF375A" w:rsidRPr="00096086" w:rsidRDefault="00FF375A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Computer literacy - MS Office, (Excel, Word, PowerPoint)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3735A7F" w14:textId="77777777" w:rsid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Hours: </w:t>
      </w:r>
    </w:p>
    <w:p w14:paraId="097809BC" w14:textId="3E132107" w:rsidR="00B8531E" w:rsidRP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>You will work Monday – Friday covering the following shifts</w:t>
      </w:r>
      <w:r w:rsidR="0049747E"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>:</w:t>
      </w:r>
      <w:r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 xml:space="preserve"> 8am – 4.30pm, 8.30am – 5pm, 9am – 5.30pm and 9.30am – 6pm. You must be able to cover all these shifts patterns. </w:t>
      </w:r>
    </w:p>
    <w:p w14:paraId="669216FD" w14:textId="0B63A9DC" w:rsidR="00BF6BBB" w:rsidRPr="0018611A" w:rsidRDefault="00BF6BBB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18611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benefits package includes:</w:t>
      </w:r>
    </w:p>
    <w:p w14:paraId="0D88CF04" w14:textId="2F129344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Pension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47A7D88" w14:textId="76A86121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Health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A2EA345" w14:textId="34A32F7E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Life Insurance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A3A783D" w14:textId="7361BC07" w:rsid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33 Days Annu</w:t>
      </w:r>
      <w:r w:rsidR="0018611A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al Leave Including Bank Holidays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023A4D5" w14:textId="7F43FDEC" w:rsidR="00096086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lastRenderedPageBreak/>
        <w:t>This role would be suitable for someone currently workin</w:t>
      </w:r>
      <w:r w:rsidR="00096086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g as a Customer Service Advisor or a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Client Services Co-ordinator</w:t>
      </w:r>
      <w:r w:rsidR="008608F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. </w:t>
      </w:r>
    </w:p>
    <w:p w14:paraId="52777611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Apply now!</w:t>
      </w:r>
    </w:p>
    <w:p w14:paraId="4BF9393A" w14:textId="77777777" w:rsidR="001556D1" w:rsidRPr="00A227ED" w:rsidRDefault="001556D1" w:rsidP="00FC6584">
      <w:pPr>
        <w:jc w:val="center"/>
      </w:pPr>
    </w:p>
    <w:sectPr w:rsidR="001556D1" w:rsidRPr="00A227ED" w:rsidSect="0015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08F"/>
    <w:multiLevelType w:val="multilevel"/>
    <w:tmpl w:val="CDF0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329D"/>
    <w:multiLevelType w:val="hybridMultilevel"/>
    <w:tmpl w:val="EE60810A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9EF"/>
    <w:multiLevelType w:val="hybridMultilevel"/>
    <w:tmpl w:val="B0A421A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8EC"/>
    <w:multiLevelType w:val="hybridMultilevel"/>
    <w:tmpl w:val="30266E12"/>
    <w:lvl w:ilvl="0" w:tplc="4918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9B0"/>
    <w:multiLevelType w:val="hybridMultilevel"/>
    <w:tmpl w:val="7962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80A"/>
    <w:multiLevelType w:val="hybridMultilevel"/>
    <w:tmpl w:val="B6C2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2B1"/>
    <w:multiLevelType w:val="hybridMultilevel"/>
    <w:tmpl w:val="E9609D8E"/>
    <w:lvl w:ilvl="0" w:tplc="CD9E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A5F"/>
    <w:multiLevelType w:val="hybridMultilevel"/>
    <w:tmpl w:val="F538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92F38"/>
    <w:multiLevelType w:val="hybridMultilevel"/>
    <w:tmpl w:val="6518C84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25D"/>
    <w:multiLevelType w:val="hybridMultilevel"/>
    <w:tmpl w:val="B89237A2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BF"/>
    <w:multiLevelType w:val="hybridMultilevel"/>
    <w:tmpl w:val="DF648736"/>
    <w:lvl w:ilvl="0" w:tplc="96F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64225"/>
    <w:multiLevelType w:val="hybridMultilevel"/>
    <w:tmpl w:val="03AE6960"/>
    <w:lvl w:ilvl="0" w:tplc="EE6A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92BF1"/>
    <w:multiLevelType w:val="hybridMultilevel"/>
    <w:tmpl w:val="A918A052"/>
    <w:lvl w:ilvl="0" w:tplc="D1E4C9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0E4"/>
    <w:multiLevelType w:val="multilevel"/>
    <w:tmpl w:val="CE4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76FCB"/>
    <w:multiLevelType w:val="hybridMultilevel"/>
    <w:tmpl w:val="110A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6DF5"/>
    <w:multiLevelType w:val="multilevel"/>
    <w:tmpl w:val="4FF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31A5C"/>
    <w:multiLevelType w:val="multilevel"/>
    <w:tmpl w:val="F548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06289"/>
    <w:multiLevelType w:val="hybridMultilevel"/>
    <w:tmpl w:val="BCA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66803"/>
    <w:multiLevelType w:val="hybridMultilevel"/>
    <w:tmpl w:val="502C34CE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A10"/>
    <w:multiLevelType w:val="hybridMultilevel"/>
    <w:tmpl w:val="F7287334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5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DE"/>
    <w:rsid w:val="0001346E"/>
    <w:rsid w:val="00091A54"/>
    <w:rsid w:val="00096086"/>
    <w:rsid w:val="000B248B"/>
    <w:rsid w:val="000F3EDE"/>
    <w:rsid w:val="001102E0"/>
    <w:rsid w:val="00141569"/>
    <w:rsid w:val="001556D1"/>
    <w:rsid w:val="00165BDC"/>
    <w:rsid w:val="00171529"/>
    <w:rsid w:val="0018611A"/>
    <w:rsid w:val="001F0F27"/>
    <w:rsid w:val="00316B43"/>
    <w:rsid w:val="00364FAF"/>
    <w:rsid w:val="004215FF"/>
    <w:rsid w:val="00442535"/>
    <w:rsid w:val="00461FFD"/>
    <w:rsid w:val="0049747E"/>
    <w:rsid w:val="004E0A88"/>
    <w:rsid w:val="004E3AB2"/>
    <w:rsid w:val="005738D2"/>
    <w:rsid w:val="005B4F6C"/>
    <w:rsid w:val="005B64ED"/>
    <w:rsid w:val="005D3733"/>
    <w:rsid w:val="005F52FB"/>
    <w:rsid w:val="00601A6B"/>
    <w:rsid w:val="006104D0"/>
    <w:rsid w:val="006674A4"/>
    <w:rsid w:val="0072412A"/>
    <w:rsid w:val="007466B4"/>
    <w:rsid w:val="007E2375"/>
    <w:rsid w:val="008430BC"/>
    <w:rsid w:val="008608FC"/>
    <w:rsid w:val="008D4408"/>
    <w:rsid w:val="008F7B7B"/>
    <w:rsid w:val="0092694F"/>
    <w:rsid w:val="009C5D25"/>
    <w:rsid w:val="00A171D2"/>
    <w:rsid w:val="00A227ED"/>
    <w:rsid w:val="00AA36A6"/>
    <w:rsid w:val="00B4429A"/>
    <w:rsid w:val="00B56F48"/>
    <w:rsid w:val="00B8531E"/>
    <w:rsid w:val="00BF6BBB"/>
    <w:rsid w:val="00C1169B"/>
    <w:rsid w:val="00C11E01"/>
    <w:rsid w:val="00C4083C"/>
    <w:rsid w:val="00C53910"/>
    <w:rsid w:val="00C5612F"/>
    <w:rsid w:val="00CB1093"/>
    <w:rsid w:val="00CC244D"/>
    <w:rsid w:val="00E02CFA"/>
    <w:rsid w:val="00E22CFD"/>
    <w:rsid w:val="00E30211"/>
    <w:rsid w:val="00E32ABD"/>
    <w:rsid w:val="00EA234F"/>
    <w:rsid w:val="00EB405F"/>
    <w:rsid w:val="00F047EA"/>
    <w:rsid w:val="00F73B74"/>
    <w:rsid w:val="00F80798"/>
    <w:rsid w:val="00FC6584"/>
    <w:rsid w:val="00FF375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78C0"/>
  <w15:docId w15:val="{92E63680-07E1-4223-B0AF-5E67235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DE"/>
  </w:style>
  <w:style w:type="paragraph" w:styleId="Heading1">
    <w:name w:val="heading 1"/>
    <w:basedOn w:val="Normal"/>
    <w:link w:val="Heading1Char"/>
    <w:uiPriority w:val="9"/>
    <w:qFormat/>
    <w:rsid w:val="00A227E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11"/>
    <w:rPr>
      <w:color w:val="0000FF" w:themeColor="hyperlink"/>
      <w:u w:val="single"/>
    </w:rPr>
  </w:style>
  <w:style w:type="paragraph" w:customStyle="1" w:styleId="Default">
    <w:name w:val="Default"/>
    <w:rsid w:val="0031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">
    <w:name w:val="summary"/>
    <w:basedOn w:val="DefaultParagraphFont"/>
    <w:rsid w:val="00171529"/>
  </w:style>
  <w:style w:type="character" w:customStyle="1" w:styleId="color24">
    <w:name w:val="color_24"/>
    <w:basedOn w:val="DefaultParagraphFont"/>
    <w:rsid w:val="00171529"/>
  </w:style>
  <w:style w:type="paragraph" w:styleId="NormalWeb">
    <w:name w:val="Normal (Web)"/>
    <w:basedOn w:val="Normal"/>
    <w:uiPriority w:val="99"/>
    <w:unhideWhenUsed/>
    <w:rsid w:val="0017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27ED"/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customStyle="1" w:styleId="h31">
    <w:name w:val="h31"/>
    <w:basedOn w:val="DefaultParagraphFont"/>
    <w:rsid w:val="00A227ED"/>
    <w:rPr>
      <w:b/>
      <w:bCs/>
    </w:rPr>
  </w:style>
  <w:style w:type="character" w:styleId="Strong">
    <w:name w:val="Strong"/>
    <w:basedOn w:val="DefaultParagraphFont"/>
    <w:uiPriority w:val="22"/>
    <w:qFormat/>
    <w:rsid w:val="00BF6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Groark</dc:creator>
  <cp:keywords/>
  <dc:description/>
  <cp:lastModifiedBy>Jodie Taylor</cp:lastModifiedBy>
  <cp:revision>2</cp:revision>
  <cp:lastPrinted>2013-08-16T10:47:00Z</cp:lastPrinted>
  <dcterms:created xsi:type="dcterms:W3CDTF">2019-02-07T14:27:00Z</dcterms:created>
  <dcterms:modified xsi:type="dcterms:W3CDTF">2019-02-07T14:27:00Z</dcterms:modified>
</cp:coreProperties>
</file>