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3B51" w14:textId="77777777" w:rsidR="0005443F" w:rsidRPr="0005443F" w:rsidRDefault="0005443F" w:rsidP="0005443F">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05443F">
        <w:rPr>
          <w:rFonts w:ascii="Noto Sans" w:eastAsia="Times New Roman" w:hAnsi="Noto Sans" w:cs="Noto Sans"/>
          <w:b/>
          <w:bCs/>
          <w:color w:val="2D2D2D"/>
          <w:kern w:val="0"/>
          <w:sz w:val="36"/>
          <w:szCs w:val="36"/>
          <w:lang w:eastAsia="en-GB"/>
          <w14:ligatures w14:val="none"/>
        </w:rPr>
        <w:t>Job description</w:t>
      </w:r>
    </w:p>
    <w:p w14:paraId="13B67615" w14:textId="77777777" w:rsidR="0005443F" w:rsidRPr="0005443F" w:rsidRDefault="0005443F" w:rsidP="0005443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05443F">
        <w:rPr>
          <w:rFonts w:ascii="Noto Sans" w:eastAsia="Times New Roman" w:hAnsi="Noto Sans" w:cs="Noto Sans"/>
          <w:b/>
          <w:bCs/>
          <w:color w:val="424242"/>
          <w:kern w:val="0"/>
          <w:sz w:val="24"/>
          <w:szCs w:val="24"/>
          <w:shd w:val="clear" w:color="auto" w:fill="FFFFFF"/>
          <w:lang w:eastAsia="en-GB"/>
          <w14:ligatures w14:val="none"/>
        </w:rPr>
        <w:t>Job description</w:t>
      </w:r>
    </w:p>
    <w:p w14:paraId="59DCCD6F" w14:textId="77777777" w:rsidR="0005443F" w:rsidRPr="0005443F" w:rsidRDefault="0005443F" w:rsidP="0005443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05443F">
        <w:rPr>
          <w:rFonts w:ascii="Noto Sans" w:eastAsia="Times New Roman" w:hAnsi="Noto Sans" w:cs="Noto Sans"/>
          <w:color w:val="424242"/>
          <w:kern w:val="0"/>
          <w:sz w:val="24"/>
          <w:szCs w:val="24"/>
          <w:shd w:val="clear" w:color="auto" w:fill="FFFFFF"/>
          <w:lang w:eastAsia="en-GB"/>
          <w14:ligatures w14:val="none"/>
        </w:rPr>
        <w:t xml:space="preserve">We have a superb opportunity for an Occupational Health Advisor to work for an industry leading Healthcare company called PAM Group. PAM Group provide Occupational Health services to a number of </w:t>
      </w:r>
      <w:proofErr w:type="spellStart"/>
      <w:r w:rsidRPr="0005443F">
        <w:rPr>
          <w:rFonts w:ascii="Noto Sans" w:eastAsia="Times New Roman" w:hAnsi="Noto Sans" w:cs="Noto Sans"/>
          <w:color w:val="424242"/>
          <w:kern w:val="0"/>
          <w:sz w:val="24"/>
          <w:szCs w:val="24"/>
          <w:shd w:val="clear" w:color="auto" w:fill="FFFFFF"/>
          <w:lang w:eastAsia="en-GB"/>
          <w14:ligatures w14:val="none"/>
        </w:rPr>
        <w:t>well known</w:t>
      </w:r>
      <w:proofErr w:type="spellEnd"/>
      <w:r w:rsidRPr="0005443F">
        <w:rPr>
          <w:rFonts w:ascii="Noto Sans" w:eastAsia="Times New Roman" w:hAnsi="Noto Sans" w:cs="Noto Sans"/>
          <w:color w:val="424242"/>
          <w:kern w:val="0"/>
          <w:sz w:val="24"/>
          <w:szCs w:val="24"/>
          <w:shd w:val="clear" w:color="auto" w:fill="FFFFFF"/>
          <w:lang w:eastAsia="en-GB"/>
          <w14:ligatures w14:val="none"/>
        </w:rPr>
        <w:t xml:space="preserve"> companies, brands &amp; local authorities across the UK.. To be considered for the role you MUST have</w:t>
      </w:r>
    </w:p>
    <w:p w14:paraId="06C1F1F2" w14:textId="77777777" w:rsidR="0005443F" w:rsidRPr="0005443F" w:rsidRDefault="0005443F" w:rsidP="0005443F">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b/>
          <w:bCs/>
          <w:color w:val="595959"/>
          <w:kern w:val="0"/>
          <w:sz w:val="24"/>
          <w:szCs w:val="24"/>
          <w:shd w:val="clear" w:color="auto" w:fill="FFFFFF"/>
          <w:lang w:eastAsia="en-GB"/>
          <w14:ligatures w14:val="none"/>
        </w:rPr>
        <w:t>Hold a valid NMC PIN Number.</w:t>
      </w:r>
    </w:p>
    <w:p w14:paraId="596B837D" w14:textId="77777777" w:rsidR="0005443F" w:rsidRPr="0005443F" w:rsidRDefault="0005443F" w:rsidP="0005443F">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b/>
          <w:bCs/>
          <w:color w:val="595959"/>
          <w:kern w:val="0"/>
          <w:sz w:val="24"/>
          <w:szCs w:val="24"/>
          <w:shd w:val="clear" w:color="auto" w:fill="FFFFFF"/>
          <w:lang w:eastAsia="en-GB"/>
          <w14:ligatures w14:val="none"/>
        </w:rPr>
        <w:t>Degree or Diploma Occupational Health</w:t>
      </w:r>
    </w:p>
    <w:p w14:paraId="0CA0438E" w14:textId="77777777" w:rsidR="0005443F" w:rsidRPr="0005443F" w:rsidRDefault="0005443F" w:rsidP="0005443F">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b/>
          <w:bCs/>
          <w:color w:val="595959"/>
          <w:kern w:val="0"/>
          <w:sz w:val="24"/>
          <w:szCs w:val="24"/>
          <w:shd w:val="clear" w:color="auto" w:fill="FFFFFF"/>
          <w:lang w:eastAsia="en-GB"/>
          <w14:ligatures w14:val="none"/>
        </w:rPr>
        <w:t>Experience in providing occupational health in a similar sector.</w:t>
      </w:r>
    </w:p>
    <w:p w14:paraId="7B4C5CB3" w14:textId="77777777" w:rsidR="0005443F" w:rsidRPr="0005443F" w:rsidRDefault="0005443F" w:rsidP="0005443F">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b/>
          <w:bCs/>
          <w:color w:val="595959"/>
          <w:kern w:val="0"/>
          <w:sz w:val="24"/>
          <w:szCs w:val="24"/>
          <w:shd w:val="clear" w:color="auto" w:fill="FFFFFF"/>
          <w:lang w:eastAsia="en-GB"/>
          <w14:ligatures w14:val="none"/>
        </w:rPr>
        <w:t>Minimum of 6 months UK based work experience</w:t>
      </w:r>
    </w:p>
    <w:p w14:paraId="3B8D2F1F" w14:textId="77777777" w:rsidR="0005443F" w:rsidRPr="0005443F" w:rsidRDefault="0005443F" w:rsidP="0005443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05443F">
        <w:rPr>
          <w:rFonts w:ascii="Noto Sans" w:eastAsia="Times New Roman" w:hAnsi="Noto Sans" w:cs="Noto Sans"/>
          <w:b/>
          <w:bCs/>
          <w:color w:val="424242"/>
          <w:kern w:val="0"/>
          <w:sz w:val="24"/>
          <w:szCs w:val="24"/>
          <w:shd w:val="clear" w:color="auto" w:fill="FFFFFF"/>
          <w:lang w:eastAsia="en-GB"/>
          <w14:ligatures w14:val="none"/>
        </w:rPr>
        <w:t>About the role:</w:t>
      </w:r>
    </w:p>
    <w:p w14:paraId="325587E9" w14:textId="77777777" w:rsidR="0005443F" w:rsidRPr="0005443F" w:rsidRDefault="0005443F" w:rsidP="0005443F">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To provide a high quality occupational health nursing service to client's employees and managers conducting case management, screening and clinical requirements for the business.</w:t>
      </w:r>
    </w:p>
    <w:p w14:paraId="164BD2B5" w14:textId="77777777" w:rsidR="0005443F" w:rsidRPr="0005443F" w:rsidRDefault="0005443F" w:rsidP="0005443F">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Monday - Friday, 8 hours per day to cover business hours between 08:00 &amp; 18:00</w:t>
      </w:r>
    </w:p>
    <w:p w14:paraId="75DF3428" w14:textId="77777777" w:rsidR="0005443F" w:rsidRPr="0005443F" w:rsidRDefault="0005443F" w:rsidP="0005443F">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Good experience of full OH remit including health surveillance, health promotion and wellbeing engagement</w:t>
      </w:r>
    </w:p>
    <w:p w14:paraId="0EE0CA89" w14:textId="77777777" w:rsidR="0005443F" w:rsidRPr="0005443F" w:rsidRDefault="0005443F" w:rsidP="0005443F">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Mixed clinics – medicals and referrals. New starter employments screens, SC medicals, telephone assessments. Supporting Clinical Lead in delivery of all OH services as well as wellbeing initiatives collaboratively with client. Working as part of a dedicated resource alongside OHTs, physios and admin team for one client.</w:t>
      </w:r>
    </w:p>
    <w:p w14:paraId="60C6A1BD" w14:textId="77777777" w:rsidR="0005443F" w:rsidRPr="0005443F" w:rsidRDefault="0005443F" w:rsidP="0005443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05443F">
        <w:rPr>
          <w:rFonts w:ascii="Noto Sans" w:eastAsia="Times New Roman" w:hAnsi="Noto Sans" w:cs="Noto Sans"/>
          <w:b/>
          <w:bCs/>
          <w:color w:val="424242"/>
          <w:kern w:val="0"/>
          <w:sz w:val="24"/>
          <w:szCs w:val="24"/>
          <w:shd w:val="clear" w:color="auto" w:fill="FFFFFF"/>
          <w:lang w:eastAsia="en-GB"/>
          <w14:ligatures w14:val="none"/>
        </w:rPr>
        <w:t>Daily duties:</w:t>
      </w:r>
    </w:p>
    <w:p w14:paraId="3F37C3CD"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Contribute towards safe working practices across the OH Delivery team.</w:t>
      </w:r>
    </w:p>
    <w:p w14:paraId="595F57C7"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Conducts Health Assessments, reporting on the outcomes within agreed with PAM OH standards, policies and procedures and NMC guidelines.</w:t>
      </w:r>
    </w:p>
    <w:p w14:paraId="39B751FF"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Manages Health Records ensuring safe storage, security and confidentiality of all OH records, at all times complying with relevant legislation and good practice.</w:t>
      </w:r>
    </w:p>
    <w:p w14:paraId="48D18245"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Produces management reports as required.</w:t>
      </w:r>
    </w:p>
    <w:p w14:paraId="287F7AB8"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Actively promotes fitness for work, both preventative and rehabilitative, raising the profile of OH amongst all levels of employees and management.</w:t>
      </w:r>
    </w:p>
    <w:p w14:paraId="3D939CAA"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The post holder work will work with a number of clients in a homebased or peripatetic role within an agreed geographical region.</w:t>
      </w:r>
    </w:p>
    <w:p w14:paraId="62EE0BF5"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lastRenderedPageBreak/>
        <w:t>You will be expected to contribute to the business success and work closely with clients to deliver Safe Effective Quality Occupational Health.</w:t>
      </w:r>
    </w:p>
    <w:p w14:paraId="614DACEA" w14:textId="77777777" w:rsidR="0005443F" w:rsidRPr="0005443F" w:rsidRDefault="0005443F" w:rsidP="0005443F">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Some travelling as part of the role may be necessary however PAM will always look to minimise this.</w:t>
      </w:r>
    </w:p>
    <w:p w14:paraId="7BEF70F5" w14:textId="77777777" w:rsidR="0005443F" w:rsidRPr="0005443F" w:rsidRDefault="0005443F" w:rsidP="0005443F">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05443F">
        <w:rPr>
          <w:rFonts w:ascii="Noto Sans" w:eastAsia="Times New Roman" w:hAnsi="Noto Sans" w:cs="Noto Sans"/>
          <w:color w:val="424242"/>
          <w:kern w:val="0"/>
          <w:sz w:val="24"/>
          <w:szCs w:val="24"/>
          <w:shd w:val="clear" w:color="auto" w:fill="FFFFFF"/>
          <w:lang w:eastAsia="en-GB"/>
          <w14:ligatures w14:val="none"/>
        </w:rPr>
        <w:t>Requirements:</w:t>
      </w:r>
    </w:p>
    <w:p w14:paraId="2BCD730C"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Hold a valid NMC PIN Number.</w:t>
      </w:r>
    </w:p>
    <w:p w14:paraId="03C35992"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Experience in providing occupational health in a similar sector.</w:t>
      </w:r>
    </w:p>
    <w:p w14:paraId="784FF114"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Degree or Diploma Occupational Health</w:t>
      </w:r>
    </w:p>
    <w:p w14:paraId="2DE09191"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The post holder will demonstrate above average skills and competence in case management and providing advice in relation to work on health and health on work.</w:t>
      </w:r>
    </w:p>
    <w:p w14:paraId="1B3D208D"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The ability to carry out health screening including audiometry, spirometry, general medicals and drug &amp; alcohol screening.</w:t>
      </w:r>
    </w:p>
    <w:p w14:paraId="13166F88"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Knowledge of UK legislation and guidance on fitness for work and safety at work</w:t>
      </w:r>
    </w:p>
    <w:p w14:paraId="5EC1719F"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Demonstrate a working understanding of relevant employment law in an occupational health context.</w:t>
      </w:r>
    </w:p>
    <w:p w14:paraId="3E30C9F6"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Registered Nurse</w:t>
      </w:r>
    </w:p>
    <w:p w14:paraId="70C0BD1A"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Qualified / Experienced in Health Surveillance</w:t>
      </w:r>
    </w:p>
    <w:p w14:paraId="2D238D60" w14:textId="77777777" w:rsidR="0005443F" w:rsidRPr="0005443F" w:rsidRDefault="0005443F" w:rsidP="0005443F">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05443F">
        <w:rPr>
          <w:rFonts w:ascii="Noto Sans" w:eastAsia="Times New Roman" w:hAnsi="Noto Sans" w:cs="Noto Sans"/>
          <w:color w:val="595959"/>
          <w:kern w:val="0"/>
          <w:sz w:val="24"/>
          <w:szCs w:val="24"/>
          <w:shd w:val="clear" w:color="auto" w:fill="FFFFFF"/>
          <w:lang w:eastAsia="en-GB"/>
          <w14:ligatures w14:val="none"/>
        </w:rPr>
        <w:t>Good understanding of Microsoft packages, and comfortable in use of OH software</w:t>
      </w:r>
    </w:p>
    <w:p w14:paraId="44D5FFA7"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1002"/>
    <w:multiLevelType w:val="multilevel"/>
    <w:tmpl w:val="935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C432F"/>
    <w:multiLevelType w:val="multilevel"/>
    <w:tmpl w:val="24F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821E2A"/>
    <w:multiLevelType w:val="multilevel"/>
    <w:tmpl w:val="E906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1F27CB"/>
    <w:multiLevelType w:val="multilevel"/>
    <w:tmpl w:val="9CE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7066690">
    <w:abstractNumId w:val="0"/>
  </w:num>
  <w:num w:numId="2" w16cid:durableId="2124224106">
    <w:abstractNumId w:val="3"/>
  </w:num>
  <w:num w:numId="3" w16cid:durableId="491995356">
    <w:abstractNumId w:val="2"/>
  </w:num>
  <w:num w:numId="4" w16cid:durableId="1778285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3F"/>
    <w:rsid w:val="0005443F"/>
    <w:rsid w:val="003B2FD4"/>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E0415"/>
  <w15:chartTrackingRefBased/>
  <w15:docId w15:val="{F18E4EB6-2834-4312-9C5A-AE41BB7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443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443F"/>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5443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99973">
      <w:bodyDiv w:val="1"/>
      <w:marLeft w:val="0"/>
      <w:marRight w:val="0"/>
      <w:marTop w:val="0"/>
      <w:marBottom w:val="0"/>
      <w:divBdr>
        <w:top w:val="none" w:sz="0" w:space="0" w:color="auto"/>
        <w:left w:val="none" w:sz="0" w:space="0" w:color="auto"/>
        <w:bottom w:val="none" w:sz="0" w:space="0" w:color="auto"/>
        <w:right w:val="none" w:sz="0" w:space="0" w:color="auto"/>
      </w:divBdr>
      <w:divsChild>
        <w:div w:id="1267151860">
          <w:marLeft w:val="0"/>
          <w:marRight w:val="0"/>
          <w:marTop w:val="0"/>
          <w:marBottom w:val="0"/>
          <w:divBdr>
            <w:top w:val="none" w:sz="0" w:space="0" w:color="auto"/>
            <w:left w:val="none" w:sz="0" w:space="0" w:color="auto"/>
            <w:bottom w:val="none" w:sz="0" w:space="0" w:color="auto"/>
            <w:right w:val="none" w:sz="0" w:space="0" w:color="auto"/>
          </w:divBdr>
          <w:divsChild>
            <w:div w:id="1978800882">
              <w:marLeft w:val="0"/>
              <w:marRight w:val="0"/>
              <w:marTop w:val="0"/>
              <w:marBottom w:val="0"/>
              <w:divBdr>
                <w:top w:val="none" w:sz="0" w:space="0" w:color="auto"/>
                <w:left w:val="none" w:sz="0" w:space="0" w:color="auto"/>
                <w:bottom w:val="none" w:sz="0" w:space="0" w:color="auto"/>
                <w:right w:val="none" w:sz="0" w:space="0" w:color="auto"/>
              </w:divBdr>
              <w:divsChild>
                <w:div w:id="1978561891">
                  <w:marLeft w:val="0"/>
                  <w:marRight w:val="0"/>
                  <w:marTop w:val="0"/>
                  <w:marBottom w:val="0"/>
                  <w:divBdr>
                    <w:top w:val="none" w:sz="0" w:space="0" w:color="auto"/>
                    <w:left w:val="none" w:sz="0" w:space="0" w:color="auto"/>
                    <w:bottom w:val="none" w:sz="0" w:space="0" w:color="auto"/>
                    <w:right w:val="none" w:sz="0" w:space="0" w:color="auto"/>
                  </w:divBdr>
                  <w:divsChild>
                    <w:div w:id="827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2023-05-17T09:59:00Z</dcterms:created>
  <dcterms:modified xsi:type="dcterms:W3CDTF">2023-05-17T10:00:00Z</dcterms:modified>
</cp:coreProperties>
</file>